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E1" w:rsidRPr="0033558C" w:rsidRDefault="008A004D" w:rsidP="002A4DB2">
      <w:pPr>
        <w:ind w:firstLine="567"/>
        <w:jc w:val="both"/>
        <w:rPr>
          <w:b/>
        </w:rPr>
      </w:pPr>
      <w:r>
        <w:rPr>
          <w:b/>
        </w:rPr>
        <w:t>За</w:t>
      </w:r>
      <w:r w:rsidR="0040178A" w:rsidRPr="0033558C">
        <w:rPr>
          <w:b/>
        </w:rPr>
        <w:t>дума</w:t>
      </w:r>
      <w:r w:rsidR="00E83A0D">
        <w:rPr>
          <w:b/>
        </w:rPr>
        <w:t>ть</w:t>
      </w:r>
      <w:r>
        <w:rPr>
          <w:b/>
        </w:rPr>
        <w:t>ся</w:t>
      </w:r>
      <w:r w:rsidR="00E83A0D">
        <w:rPr>
          <w:b/>
        </w:rPr>
        <w:t xml:space="preserve"> о здоровье нации</w:t>
      </w:r>
      <w:r>
        <w:rPr>
          <w:b/>
        </w:rPr>
        <w:t xml:space="preserve"> должны все</w:t>
      </w:r>
    </w:p>
    <w:p w:rsidR="00860883" w:rsidRDefault="00A05EAD" w:rsidP="002A4DB2">
      <w:pPr>
        <w:ind w:firstLine="567"/>
        <w:jc w:val="both"/>
      </w:pPr>
      <w:r>
        <w:t>Две трети граждан России умирают от неинфекционных заболеваний</w:t>
      </w:r>
      <w:r w:rsidR="00AD2C36">
        <w:t xml:space="preserve">. </w:t>
      </w:r>
      <w:r w:rsidR="0038270B">
        <w:t>Эт</w:t>
      </w:r>
      <w:r w:rsidR="002A4DB2">
        <w:t>о -</w:t>
      </w:r>
      <w:r w:rsidR="0038270B">
        <w:t xml:space="preserve"> и</w:t>
      </w:r>
      <w:r>
        <w:t>нфаркты</w:t>
      </w:r>
      <w:r w:rsidR="00AD2C36">
        <w:t>-инсульты</w:t>
      </w:r>
      <w:r>
        <w:t xml:space="preserve">, диабет, </w:t>
      </w:r>
      <w:r w:rsidR="00E83828">
        <w:t>рак, бронхо-легочные недуги</w:t>
      </w:r>
      <w:r w:rsidR="0038270B">
        <w:t xml:space="preserve">. </w:t>
      </w:r>
      <w:r w:rsidR="00931274">
        <w:t>И</w:t>
      </w:r>
      <w:r w:rsidR="002A4DB2" w:rsidRPr="002A4DB2">
        <w:t xml:space="preserve"> </w:t>
      </w:r>
      <w:r w:rsidR="00D7066D">
        <w:t xml:space="preserve">приход </w:t>
      </w:r>
      <w:r w:rsidR="0038270B">
        <w:t>все</w:t>
      </w:r>
      <w:r w:rsidR="00D7066D">
        <w:t>х</w:t>
      </w:r>
      <w:r w:rsidR="0038270B">
        <w:t xml:space="preserve"> эти</w:t>
      </w:r>
      <w:r w:rsidR="00D7066D">
        <w:t>х</w:t>
      </w:r>
      <w:r w:rsidR="002A4DB2" w:rsidRPr="002A4DB2">
        <w:t xml:space="preserve"> </w:t>
      </w:r>
      <w:r w:rsidR="0025357D">
        <w:t xml:space="preserve">бичей человечества </w:t>
      </w:r>
      <w:r w:rsidR="00D7066D">
        <w:t>можно смя</w:t>
      </w:r>
      <w:r w:rsidR="00A029F0">
        <w:t xml:space="preserve">гчить, а то </w:t>
      </w:r>
      <w:r w:rsidR="0033558C">
        <w:t xml:space="preserve">и </w:t>
      </w:r>
      <w:r w:rsidR="00A029F0">
        <w:t xml:space="preserve">вовсе предотвратить, </w:t>
      </w:r>
      <w:r w:rsidR="00860883">
        <w:t>соблюдая</w:t>
      </w:r>
      <w:r w:rsidR="002A4DB2" w:rsidRPr="002A4DB2">
        <w:t xml:space="preserve"> </w:t>
      </w:r>
      <w:r w:rsidR="00860883">
        <w:t>здоровый образ жизни.</w:t>
      </w:r>
      <w:r w:rsidR="002A4DB2" w:rsidRPr="002A4DB2">
        <w:t xml:space="preserve"> </w:t>
      </w:r>
      <w:r w:rsidR="00931274">
        <w:t>О</w:t>
      </w:r>
      <w:r w:rsidR="006801F8">
        <w:t xml:space="preserve">сновных </w:t>
      </w:r>
      <w:r w:rsidR="00860883">
        <w:t>факторов риска не так уж много</w:t>
      </w:r>
      <w:r w:rsidR="008D7854">
        <w:t xml:space="preserve"> - гиперто</w:t>
      </w:r>
      <w:r w:rsidR="00E04AA2">
        <w:t xml:space="preserve">ния, курение, низкая физическая активность, ожирение. </w:t>
      </w:r>
      <w:r w:rsidR="00D73D47">
        <w:t>Конечно, есть еще генетика</w:t>
      </w:r>
      <w:r w:rsidR="006801F8">
        <w:t xml:space="preserve"> и</w:t>
      </w:r>
      <w:r w:rsidR="00D73D47">
        <w:t xml:space="preserve"> судьба – </w:t>
      </w:r>
      <w:r w:rsidR="00640FFE">
        <w:t xml:space="preserve">но они </w:t>
      </w:r>
      <w:r w:rsidR="00D73D47">
        <w:t>пока еще не</w:t>
      </w:r>
      <w:r w:rsidR="006801F8">
        <w:t xml:space="preserve"> полностью </w:t>
      </w:r>
      <w:r w:rsidR="00D73D47">
        <w:t>в наших руках.</w:t>
      </w:r>
    </w:p>
    <w:p w:rsidR="001471BA" w:rsidRDefault="00F30A25" w:rsidP="002A4DB2">
      <w:pPr>
        <w:ind w:firstLine="567"/>
        <w:jc w:val="both"/>
      </w:pPr>
      <w:r>
        <w:t>«Колоссальное бремя неинфекционных болезней, которое сегодня несет человечество, оставляет многие семьи в мире в нищете и бесправии», - сказала на 71-й Генассамбле</w:t>
      </w:r>
      <w:r w:rsidR="00EA4233">
        <w:t>е</w:t>
      </w:r>
      <w:r>
        <w:t xml:space="preserve"> ООН министр здравоохранения </w:t>
      </w:r>
      <w:r w:rsidR="00BF4F9D">
        <w:t xml:space="preserve">РФ </w:t>
      </w:r>
      <w:r>
        <w:t>Вероника Скворцова. И н</w:t>
      </w:r>
      <w:r w:rsidR="001471BA">
        <w:t>аш Минздрав поставил амбициозную задачу – снизить смертность</w:t>
      </w:r>
      <w:r w:rsidR="009D3E09">
        <w:t xml:space="preserve"> от неинфекционных болезней к 2025 году на 25%. </w:t>
      </w:r>
      <w:r w:rsidR="00C44091">
        <w:t>В</w:t>
      </w:r>
      <w:r w:rsidR="00F00FB1">
        <w:t xml:space="preserve">ыпущен межведомственный документ </w:t>
      </w:r>
      <w:r w:rsidR="00F00FB1" w:rsidRPr="00F00FB1">
        <w:t>«Стратегия формирования здорового образа жизни населения, профилактики и контроля неинфекционных заболеваний на период до 2025 года»</w:t>
      </w:r>
      <w:r w:rsidR="00F00FB1">
        <w:t>. Он уже представлен</w:t>
      </w:r>
      <w:r w:rsidR="00F43FC1">
        <w:t xml:space="preserve"> в</w:t>
      </w:r>
      <w:r w:rsidR="00F00FB1">
        <w:t xml:space="preserve"> Госдум</w:t>
      </w:r>
      <w:r w:rsidR="00AC0320">
        <w:t>у</w:t>
      </w:r>
      <w:r w:rsidR="00E87F98">
        <w:t xml:space="preserve">. </w:t>
      </w:r>
    </w:p>
    <w:p w:rsidR="00266D79" w:rsidRDefault="00AA2FAA" w:rsidP="002A4DB2">
      <w:pPr>
        <w:ind w:firstLine="567"/>
        <w:jc w:val="both"/>
      </w:pPr>
      <w:r>
        <w:t>В</w:t>
      </w:r>
      <w:r w:rsidR="00E87F98">
        <w:t xml:space="preserve"> чем </w:t>
      </w:r>
      <w:r>
        <w:t>ее, «Стратегии»</w:t>
      </w:r>
      <w:r w:rsidR="00F30A25">
        <w:t>,</w:t>
      </w:r>
      <w:r w:rsidR="002A4DB2" w:rsidRPr="002A4DB2">
        <w:t xml:space="preserve"> </w:t>
      </w:r>
      <w:r w:rsidR="00E87F98">
        <w:t>новаторств</w:t>
      </w:r>
      <w:r w:rsidR="00D22031">
        <w:t xml:space="preserve">о? </w:t>
      </w:r>
      <w:r w:rsidR="00FF2BE3">
        <w:t xml:space="preserve">Пожалуй, </w:t>
      </w:r>
      <w:r w:rsidR="00D22031">
        <w:t xml:space="preserve">впервые </w:t>
      </w:r>
      <w:r w:rsidR="00A501AF">
        <w:t>на законодательном уровне</w:t>
      </w:r>
      <w:r w:rsidR="002A4DB2" w:rsidRPr="002A4DB2">
        <w:t xml:space="preserve"> </w:t>
      </w:r>
      <w:r w:rsidR="00A501AF">
        <w:t>проблему предлагается ре</w:t>
      </w:r>
      <w:r w:rsidR="00FF2BE3">
        <w:t xml:space="preserve">шать всем миром, всеми </w:t>
      </w:r>
      <w:r w:rsidR="00EF72CA">
        <w:t xml:space="preserve">государственными </w:t>
      </w:r>
      <w:r w:rsidR="00FF2BE3">
        <w:t xml:space="preserve">«ведомствами». </w:t>
      </w:r>
      <w:r w:rsidR="004E354F">
        <w:t>Документ включает четыре направления</w:t>
      </w:r>
      <w:r w:rsidR="00030059">
        <w:t>:</w:t>
      </w:r>
      <w:r w:rsidR="002A4DB2" w:rsidRPr="002A4DB2">
        <w:t xml:space="preserve"> </w:t>
      </w:r>
      <w:r w:rsidR="00430E31">
        <w:t>пропаганда здорового образа жизни,</w:t>
      </w:r>
      <w:r w:rsidR="002A4DB2" w:rsidRPr="002A4DB2">
        <w:t xml:space="preserve"> </w:t>
      </w:r>
      <w:r w:rsidR="00430E31">
        <w:t xml:space="preserve">выявление людей с </w:t>
      </w:r>
      <w:r w:rsidR="002018DC">
        <w:t>факторами</w:t>
      </w:r>
      <w:r w:rsidR="00430E31">
        <w:t xml:space="preserve"> риск</w:t>
      </w:r>
      <w:r w:rsidR="002018DC">
        <w:t>а</w:t>
      </w:r>
      <w:r w:rsidR="00430E31">
        <w:t xml:space="preserve">, наблюдение за теми, кто находится в пограничном состоянии, и </w:t>
      </w:r>
      <w:r w:rsidR="00CC4315">
        <w:t>лечение</w:t>
      </w:r>
      <w:r w:rsidR="00BD7F3D">
        <w:t>.</w:t>
      </w:r>
    </w:p>
    <w:p w:rsidR="00250EE1" w:rsidRDefault="00BD7F3D" w:rsidP="002A4DB2">
      <w:pPr>
        <w:ind w:firstLine="567"/>
        <w:jc w:val="both"/>
      </w:pPr>
      <w:r>
        <w:t xml:space="preserve">Причем, </w:t>
      </w:r>
      <w:r w:rsidR="00E82C86">
        <w:t xml:space="preserve">на первый пункт </w:t>
      </w:r>
      <w:r>
        <w:t>создатели «Стратегии» возлагают</w:t>
      </w:r>
      <w:r w:rsidR="002A4DB2" w:rsidRPr="002A4DB2">
        <w:t xml:space="preserve"> </w:t>
      </w:r>
      <w:r w:rsidR="00E82C86">
        <w:t>самые большие надежды.</w:t>
      </w:r>
      <w:r w:rsidR="00DD4EA2">
        <w:t xml:space="preserve"> Собственно,</w:t>
      </w:r>
      <w:r w:rsidR="002A4DB2" w:rsidRPr="002A4DB2">
        <w:t xml:space="preserve"> </w:t>
      </w:r>
      <w:r w:rsidR="00DD4EA2">
        <w:t>в какой-то ст</w:t>
      </w:r>
      <w:r w:rsidR="00030059">
        <w:t>е</w:t>
      </w:r>
      <w:r w:rsidR="00DD4EA2">
        <w:t>пени ради него и писалась вся программа</w:t>
      </w:r>
      <w:r w:rsidR="00BF4F9D">
        <w:t xml:space="preserve">. </w:t>
      </w:r>
      <w:r w:rsidR="00E82C86">
        <w:t>Вот тут-то и понадобится эта «межведомственная кооперация».</w:t>
      </w:r>
    </w:p>
    <w:p w:rsidR="00AD0789" w:rsidRDefault="009E50D6" w:rsidP="002A4DB2">
      <w:pPr>
        <w:ind w:firstLine="567"/>
        <w:jc w:val="both"/>
      </w:pPr>
      <w:r>
        <w:t>Что необходимо, чтобы индивидуум осознал пользу здорового образа жизни?</w:t>
      </w:r>
      <w:r w:rsidR="002A4DB2" w:rsidRPr="002A4DB2">
        <w:t xml:space="preserve"> </w:t>
      </w:r>
      <w:r>
        <w:t xml:space="preserve">Мотивация, положительный пример. </w:t>
      </w:r>
      <w:r w:rsidR="00BF4F9D">
        <w:t>Здесь, по замыслу, на помощь должны прийти СМИ и деятели культуры</w:t>
      </w:r>
      <w:r w:rsidR="00652502">
        <w:t>.</w:t>
      </w:r>
      <w:r w:rsidR="002A4DB2" w:rsidRPr="002A4DB2">
        <w:t xml:space="preserve"> </w:t>
      </w:r>
      <w:r w:rsidR="004273CB">
        <w:t xml:space="preserve">Министерству образования </w:t>
      </w:r>
      <w:r w:rsidR="00BF4F9D">
        <w:t xml:space="preserve">предлагается </w:t>
      </w:r>
      <w:r w:rsidR="00EE3C89">
        <w:t xml:space="preserve">озаботиться о пропагандистских плакатах, например, </w:t>
      </w:r>
      <w:r w:rsidR="004273CB">
        <w:t xml:space="preserve">о вреде наркотиков, </w:t>
      </w:r>
      <w:r w:rsidR="00EE3C89">
        <w:t xml:space="preserve">во всех учебных заведениях, а также </w:t>
      </w:r>
      <w:r w:rsidR="00912C69">
        <w:t xml:space="preserve">заблокировать </w:t>
      </w:r>
      <w:r w:rsidR="00D32F61">
        <w:t>дорогу</w:t>
      </w:r>
      <w:r w:rsidR="00912C69">
        <w:t xml:space="preserve"> в школы газировк</w:t>
      </w:r>
      <w:r w:rsidR="00D32F61">
        <w:t>е</w:t>
      </w:r>
      <w:r w:rsidR="00912C69">
        <w:t xml:space="preserve"> с чипсами. </w:t>
      </w:r>
      <w:r w:rsidR="00B36F0B">
        <w:t>Правильно питатьс</w:t>
      </w:r>
      <w:r w:rsidR="002A4DB2">
        <w:t>я -</w:t>
      </w:r>
      <w:r w:rsidR="00AD0789">
        <w:t xml:space="preserve"> значит не обрастать лишним</w:t>
      </w:r>
      <w:r w:rsidR="00A11F7B">
        <w:t>и</w:t>
      </w:r>
      <w:r w:rsidR="002A4DB2" w:rsidRPr="002A4DB2">
        <w:t xml:space="preserve"> </w:t>
      </w:r>
      <w:r w:rsidR="00EE3C89">
        <w:t xml:space="preserve">килограммами, чтобы в норме держались уровень </w:t>
      </w:r>
      <w:r w:rsidR="00AD0789">
        <w:t>холестерин</w:t>
      </w:r>
      <w:r w:rsidR="00EE3C89">
        <w:t>а</w:t>
      </w:r>
      <w:r w:rsidR="00AD0789">
        <w:t xml:space="preserve"> и артериальн</w:t>
      </w:r>
      <w:r w:rsidR="00EE3C89">
        <w:t>ое</w:t>
      </w:r>
      <w:r w:rsidR="00AD0789">
        <w:t xml:space="preserve"> давление</w:t>
      </w:r>
      <w:r w:rsidR="00C07EC2">
        <w:t>–дв</w:t>
      </w:r>
      <w:r w:rsidR="00EE3C89">
        <w:t>е</w:t>
      </w:r>
      <w:r w:rsidR="002A4DB2" w:rsidRPr="002A4DB2">
        <w:t xml:space="preserve"> </w:t>
      </w:r>
      <w:r w:rsidR="00EE3C89">
        <w:t>причины</w:t>
      </w:r>
      <w:r w:rsidR="00C07EC2">
        <w:t xml:space="preserve">, </w:t>
      </w:r>
      <w:r w:rsidR="00B36F0B">
        <w:t>неизбежно</w:t>
      </w:r>
      <w:r w:rsidR="00C07EC2">
        <w:t xml:space="preserve"> ведущи</w:t>
      </w:r>
      <w:r w:rsidR="00EE3C89">
        <w:t>е</w:t>
      </w:r>
      <w:r w:rsidR="002A4DB2" w:rsidRPr="002A4DB2">
        <w:t xml:space="preserve"> </w:t>
      </w:r>
      <w:r w:rsidR="00C07EC2">
        <w:t>к инфарктам и инсультам</w:t>
      </w:r>
      <w:r w:rsidR="00AD0789">
        <w:t>.</w:t>
      </w:r>
    </w:p>
    <w:p w:rsidR="00DC0387" w:rsidRDefault="00DC0387" w:rsidP="002A4DB2">
      <w:pPr>
        <w:ind w:firstLine="567"/>
        <w:jc w:val="both"/>
      </w:pPr>
      <w:r>
        <w:t xml:space="preserve">Кстати, </w:t>
      </w:r>
      <w:r w:rsidR="00EE3C89">
        <w:t xml:space="preserve">в свое время </w:t>
      </w:r>
      <w:r w:rsidR="0075548B">
        <w:t xml:space="preserve">в </w:t>
      </w:r>
      <w:r>
        <w:t>Великобритании обязали производителей хлеба снизить</w:t>
      </w:r>
      <w:r w:rsidR="001224FD">
        <w:t xml:space="preserve"> содержание соли в продукции. </w:t>
      </w:r>
      <w:r w:rsidR="00BD26A5">
        <w:t>Ч</w:t>
      </w:r>
      <w:r w:rsidR="001224FD">
        <w:t>ерез несколько лет снизил</w:t>
      </w:r>
      <w:r w:rsidR="00033C08">
        <w:t>ись</w:t>
      </w:r>
      <w:r w:rsidR="002A4DB2" w:rsidRPr="002A4DB2">
        <w:t xml:space="preserve"> </w:t>
      </w:r>
      <w:r w:rsidR="00BD26A5">
        <w:t xml:space="preserve">и </w:t>
      </w:r>
      <w:r w:rsidR="001224FD">
        <w:t>средние показатели артериального давления у всей нации</w:t>
      </w:r>
      <w:r w:rsidR="00EE3C89">
        <w:t>.</w:t>
      </w:r>
    </w:p>
    <w:p w:rsidR="00D32F61" w:rsidRDefault="00EE3C89" w:rsidP="002A4DB2">
      <w:pPr>
        <w:ind w:firstLine="567"/>
        <w:jc w:val="both"/>
      </w:pPr>
      <w:r>
        <w:t>Российская</w:t>
      </w:r>
      <w:r w:rsidR="001A6E91">
        <w:t xml:space="preserve"> «Стратегия»</w:t>
      </w:r>
      <w:r w:rsidR="004622EE">
        <w:t>, к примеру,</w:t>
      </w:r>
      <w:r w:rsidR="001A6E91">
        <w:t xml:space="preserve"> предусматривает и изменение идеологии </w:t>
      </w:r>
      <w:r w:rsidR="00BD26A5">
        <w:t>градо</w:t>
      </w:r>
      <w:r w:rsidR="001A6E91">
        <w:t>строительства</w:t>
      </w:r>
      <w:r w:rsidR="004622EE">
        <w:t>. Можно долго</w:t>
      </w:r>
      <w:r w:rsidR="001A6E91">
        <w:t xml:space="preserve"> говорить</w:t>
      </w:r>
      <w:r w:rsidR="004622EE">
        <w:t>,</w:t>
      </w:r>
      <w:r w:rsidR="002A4DB2" w:rsidRPr="002A4DB2">
        <w:t xml:space="preserve"> </w:t>
      </w:r>
      <w:r w:rsidR="004622EE">
        <w:t>ч</w:t>
      </w:r>
      <w:r w:rsidR="001A6E91">
        <w:t xml:space="preserve">то взрослому </w:t>
      </w:r>
      <w:r w:rsidR="004622EE">
        <w:t>необходимо как мини</w:t>
      </w:r>
      <w:r w:rsidR="001A6E91">
        <w:t xml:space="preserve">мум проходить 10 000 </w:t>
      </w:r>
      <w:r w:rsidR="004622EE">
        <w:t xml:space="preserve">шагов в день. </w:t>
      </w:r>
      <w:r w:rsidR="00033C08">
        <w:t>Но п</w:t>
      </w:r>
      <w:r w:rsidR="004622EE">
        <w:t>оп</w:t>
      </w:r>
      <w:r w:rsidR="001A6E91">
        <w:t>робуйте это сделать в весенне</w:t>
      </w:r>
      <w:r w:rsidR="00590485">
        <w:t>м</w:t>
      </w:r>
      <w:r w:rsidR="002A4DB2" w:rsidRPr="002A4DB2">
        <w:t xml:space="preserve"> </w:t>
      </w:r>
      <w:r w:rsidR="00590485">
        <w:t>городе</w:t>
      </w:r>
      <w:r w:rsidR="002A4DB2" w:rsidRPr="002A4DB2">
        <w:t xml:space="preserve"> </w:t>
      </w:r>
      <w:r w:rsidR="00C818E4">
        <w:t xml:space="preserve">по узким тротуарам вдоль смердящей от </w:t>
      </w:r>
      <w:r w:rsidR="00A304BC">
        <w:t>выхлопных газов авто</w:t>
      </w:r>
      <w:r w:rsidR="00C818E4">
        <w:t xml:space="preserve">трассы. </w:t>
      </w:r>
    </w:p>
    <w:p w:rsidR="00C52C11" w:rsidRDefault="0085529D" w:rsidP="002A4DB2">
      <w:pPr>
        <w:ind w:firstLine="567"/>
        <w:jc w:val="both"/>
      </w:pPr>
      <w:r>
        <w:t xml:space="preserve">К претворению в жизнь «Стратегии» собираются подключить </w:t>
      </w:r>
      <w:r w:rsidR="00FC1AA7">
        <w:t>и общественные</w:t>
      </w:r>
      <w:r>
        <w:t>,</w:t>
      </w:r>
      <w:r w:rsidR="00FC1AA7">
        <w:t xml:space="preserve"> и религиозные организации.</w:t>
      </w:r>
      <w:r w:rsidR="002A4DB2" w:rsidRPr="002A4DB2">
        <w:t xml:space="preserve"> </w:t>
      </w:r>
      <w:r>
        <w:t>«О</w:t>
      </w:r>
      <w:r w:rsidR="00C52C11" w:rsidRPr="00C52C11">
        <w:t>чень надеемся, что совместными усилиями всех неравнодушных граждан, поставленная цель</w:t>
      </w:r>
      <w:r>
        <w:t xml:space="preserve"> – добиться снижения смертности от неинфекционных заболеваний –</w:t>
      </w:r>
      <w:r w:rsidR="00C52C11" w:rsidRPr="00C52C11">
        <w:t xml:space="preserve"> будет достигнута</w:t>
      </w:r>
      <w:r>
        <w:t xml:space="preserve">», - </w:t>
      </w:r>
      <w:r w:rsidR="00314256">
        <w:t xml:space="preserve">сказал </w:t>
      </w:r>
      <w:r w:rsidR="00314256" w:rsidRPr="00314256">
        <w:t>директор ФГБУ «ГНИЦ профилактической медицины» Минздрава России</w:t>
      </w:r>
      <w:r w:rsidR="002A4DB2" w:rsidRPr="002A4DB2">
        <w:t xml:space="preserve"> </w:t>
      </w:r>
      <w:r w:rsidR="00314256" w:rsidRPr="00314256">
        <w:t>Сергей Бойцов.</w:t>
      </w:r>
    </w:p>
    <w:p w:rsidR="00250EE1" w:rsidRDefault="00250EE1" w:rsidP="00AD74C3">
      <w:pPr>
        <w:ind w:firstLine="567"/>
      </w:pPr>
      <w:bookmarkStart w:id="0" w:name="_GoBack"/>
      <w:bookmarkEnd w:id="0"/>
    </w:p>
    <w:sectPr w:rsidR="00250EE1" w:rsidSect="0067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250EE1"/>
    <w:rsid w:val="00030059"/>
    <w:rsid w:val="00033C08"/>
    <w:rsid w:val="00046F19"/>
    <w:rsid w:val="00053958"/>
    <w:rsid w:val="000A4B2E"/>
    <w:rsid w:val="000C1FC2"/>
    <w:rsid w:val="000D748C"/>
    <w:rsid w:val="000E394F"/>
    <w:rsid w:val="001224FD"/>
    <w:rsid w:val="001471BA"/>
    <w:rsid w:val="001A6E91"/>
    <w:rsid w:val="002018DC"/>
    <w:rsid w:val="0020482A"/>
    <w:rsid w:val="0021271D"/>
    <w:rsid w:val="00242209"/>
    <w:rsid w:val="00250EE1"/>
    <w:rsid w:val="00252D80"/>
    <w:rsid w:val="0025357D"/>
    <w:rsid w:val="00266D79"/>
    <w:rsid w:val="002A4DB2"/>
    <w:rsid w:val="002F0C9A"/>
    <w:rsid w:val="00302E1F"/>
    <w:rsid w:val="00307E35"/>
    <w:rsid w:val="00314256"/>
    <w:rsid w:val="0033558C"/>
    <w:rsid w:val="003465B7"/>
    <w:rsid w:val="00357F33"/>
    <w:rsid w:val="00375B19"/>
    <w:rsid w:val="00377413"/>
    <w:rsid w:val="0038270B"/>
    <w:rsid w:val="003C442A"/>
    <w:rsid w:val="003D49F4"/>
    <w:rsid w:val="0040178A"/>
    <w:rsid w:val="004273CB"/>
    <w:rsid w:val="00430E31"/>
    <w:rsid w:val="00434354"/>
    <w:rsid w:val="004622EE"/>
    <w:rsid w:val="004E354F"/>
    <w:rsid w:val="00517E1F"/>
    <w:rsid w:val="00533A9F"/>
    <w:rsid w:val="005422DA"/>
    <w:rsid w:val="00561612"/>
    <w:rsid w:val="00590485"/>
    <w:rsid w:val="00640FFE"/>
    <w:rsid w:val="00652502"/>
    <w:rsid w:val="00670A79"/>
    <w:rsid w:val="00675DFC"/>
    <w:rsid w:val="006801F8"/>
    <w:rsid w:val="006A7D03"/>
    <w:rsid w:val="006B2FA1"/>
    <w:rsid w:val="006D22C1"/>
    <w:rsid w:val="0075548B"/>
    <w:rsid w:val="00760B32"/>
    <w:rsid w:val="00804FA0"/>
    <w:rsid w:val="0085529D"/>
    <w:rsid w:val="00860883"/>
    <w:rsid w:val="008731FE"/>
    <w:rsid w:val="008A004D"/>
    <w:rsid w:val="008D7854"/>
    <w:rsid w:val="008E67EB"/>
    <w:rsid w:val="008E709B"/>
    <w:rsid w:val="008E7BCF"/>
    <w:rsid w:val="00912C69"/>
    <w:rsid w:val="00922A2C"/>
    <w:rsid w:val="00931274"/>
    <w:rsid w:val="00981416"/>
    <w:rsid w:val="009C3512"/>
    <w:rsid w:val="009D3E09"/>
    <w:rsid w:val="009E50D6"/>
    <w:rsid w:val="00A029F0"/>
    <w:rsid w:val="00A05EAD"/>
    <w:rsid w:val="00A11F7B"/>
    <w:rsid w:val="00A304BC"/>
    <w:rsid w:val="00A44977"/>
    <w:rsid w:val="00A501AF"/>
    <w:rsid w:val="00A80354"/>
    <w:rsid w:val="00AA2FAA"/>
    <w:rsid w:val="00AC0320"/>
    <w:rsid w:val="00AC0937"/>
    <w:rsid w:val="00AD0789"/>
    <w:rsid w:val="00AD2C36"/>
    <w:rsid w:val="00AD74C3"/>
    <w:rsid w:val="00AF3512"/>
    <w:rsid w:val="00B36F0B"/>
    <w:rsid w:val="00B77497"/>
    <w:rsid w:val="00B8502D"/>
    <w:rsid w:val="00BC2AC3"/>
    <w:rsid w:val="00BD26A5"/>
    <w:rsid w:val="00BD7F3D"/>
    <w:rsid w:val="00BE5E5B"/>
    <w:rsid w:val="00BF4F9D"/>
    <w:rsid w:val="00C07EC2"/>
    <w:rsid w:val="00C44091"/>
    <w:rsid w:val="00C52C11"/>
    <w:rsid w:val="00C818E4"/>
    <w:rsid w:val="00C97374"/>
    <w:rsid w:val="00CA6D86"/>
    <w:rsid w:val="00CC4315"/>
    <w:rsid w:val="00CC7E1C"/>
    <w:rsid w:val="00CD4F63"/>
    <w:rsid w:val="00D22031"/>
    <w:rsid w:val="00D32F61"/>
    <w:rsid w:val="00D36AE9"/>
    <w:rsid w:val="00D52B40"/>
    <w:rsid w:val="00D65022"/>
    <w:rsid w:val="00D7066D"/>
    <w:rsid w:val="00D73D47"/>
    <w:rsid w:val="00DB3242"/>
    <w:rsid w:val="00DC0387"/>
    <w:rsid w:val="00DD3B76"/>
    <w:rsid w:val="00DD4EA2"/>
    <w:rsid w:val="00DD7AF1"/>
    <w:rsid w:val="00E04AA2"/>
    <w:rsid w:val="00E23B18"/>
    <w:rsid w:val="00E82C86"/>
    <w:rsid w:val="00E83828"/>
    <w:rsid w:val="00E83A0D"/>
    <w:rsid w:val="00E8639C"/>
    <w:rsid w:val="00E87F98"/>
    <w:rsid w:val="00EA2C32"/>
    <w:rsid w:val="00EA4233"/>
    <w:rsid w:val="00EC63D4"/>
    <w:rsid w:val="00EE3C89"/>
    <w:rsid w:val="00EF72CA"/>
    <w:rsid w:val="00F00FB1"/>
    <w:rsid w:val="00F06F11"/>
    <w:rsid w:val="00F30A25"/>
    <w:rsid w:val="00F43FC1"/>
    <w:rsid w:val="00FC1AA7"/>
    <w:rsid w:val="00FC3BC1"/>
    <w:rsid w:val="00FF0330"/>
    <w:rsid w:val="00FF2BE3"/>
    <w:rsid w:val="00FF36A9"/>
    <w:rsid w:val="00FF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E1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E1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ЛогиноваМВ</cp:lastModifiedBy>
  <cp:revision>4</cp:revision>
  <cp:lastPrinted>2016-11-25T06:37:00Z</cp:lastPrinted>
  <dcterms:created xsi:type="dcterms:W3CDTF">2016-11-11T05:06:00Z</dcterms:created>
  <dcterms:modified xsi:type="dcterms:W3CDTF">2016-11-25T06:37:00Z</dcterms:modified>
</cp:coreProperties>
</file>